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B6" w:rsidRPr="00485DB6" w:rsidRDefault="00485DB6" w:rsidP="00485DB6">
      <w:pPr>
        <w:rPr>
          <w:b/>
        </w:rPr>
      </w:pPr>
      <w:r w:rsidRPr="00485DB6">
        <w:rPr>
          <w:b/>
        </w:rPr>
        <w:t>Подготовка к ультразвуковым исследованиям</w:t>
      </w:r>
    </w:p>
    <w:p w:rsidR="00485DB6" w:rsidRPr="00485DB6" w:rsidRDefault="00485DB6" w:rsidP="00485DB6">
      <w:pPr>
        <w:rPr>
          <w:b/>
        </w:rPr>
      </w:pPr>
      <w:bookmarkStart w:id="0" w:name="_GoBack"/>
      <w:r w:rsidRPr="00485DB6">
        <w:rPr>
          <w:b/>
        </w:rPr>
        <w:t>Подготовка к УЗИ органов брюшной полости (печени, желчного пузыря, поджелудочной железы, селезенки):</w:t>
      </w:r>
    </w:p>
    <w:bookmarkEnd w:id="0"/>
    <w:p w:rsidR="00485DB6" w:rsidRDefault="00485DB6" w:rsidP="00485DB6">
      <w: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:rsidR="00485DB6" w:rsidRDefault="00485DB6" w:rsidP="00485DB6">
      <w:r>
        <w:t>Исследование проводится натощак. Последний приём пищи должен быть минимум за 6 часов до исследования.</w:t>
      </w:r>
    </w:p>
    <w:p w:rsidR="00485DB6" w:rsidRDefault="00485DB6" w:rsidP="00485DB6">
      <w:r>
        <w:t>Если Вам рекомендовано УЗИ органов брюшной полости с определением функции желчного пузыря при себе необходимо иметь: взрослым -1 банан.</w:t>
      </w:r>
    </w:p>
    <w:p w:rsidR="00485DB6" w:rsidRPr="00485DB6" w:rsidRDefault="00485DB6" w:rsidP="00485DB6">
      <w:pPr>
        <w:rPr>
          <w:b/>
        </w:rPr>
      </w:pPr>
      <w:r w:rsidRPr="00485DB6">
        <w:rPr>
          <w:b/>
        </w:rPr>
        <w:t>Подготовка к УЗИ малого таза (</w:t>
      </w:r>
      <w:proofErr w:type="spellStart"/>
      <w:r w:rsidRPr="00485DB6">
        <w:rPr>
          <w:b/>
        </w:rPr>
        <w:t>трансабдоминальное</w:t>
      </w:r>
      <w:proofErr w:type="spellEnd"/>
      <w:r w:rsidRPr="00485DB6">
        <w:rPr>
          <w:b/>
        </w:rPr>
        <w:t>):</w:t>
      </w:r>
    </w:p>
    <w:p w:rsidR="00485DB6" w:rsidRDefault="00485DB6" w:rsidP="00485DB6">
      <w:r>
        <w:t>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</w:t>
      </w:r>
    </w:p>
    <w:p w:rsidR="00485DB6" w:rsidRDefault="00485DB6" w:rsidP="00485DB6">
      <w:r>
        <w:t>Проводится при полном наполнении мочевого пузыря (за 1 час до исследования необходимо выпить 1 литр воды и не мочиться).</w:t>
      </w:r>
    </w:p>
    <w:p w:rsidR="00485DB6" w:rsidRPr="00485DB6" w:rsidRDefault="00485DB6" w:rsidP="00485DB6">
      <w:pPr>
        <w:rPr>
          <w:b/>
        </w:rPr>
      </w:pPr>
      <w:r w:rsidRPr="00485DB6">
        <w:rPr>
          <w:b/>
        </w:rPr>
        <w:t>Подготовка к УЗИ молочных желез:</w:t>
      </w:r>
    </w:p>
    <w:p w:rsidR="00485DB6" w:rsidRDefault="00485DB6" w:rsidP="00485DB6">
      <w:r>
        <w:t>Сроки проведения исследования определяет лечащий врач.</w:t>
      </w:r>
    </w:p>
    <w:p w:rsidR="00485DB6" w:rsidRDefault="00485DB6" w:rsidP="00485DB6">
      <w:r>
        <w:t>Если сроки врачом не оговорены, то исследование рекомендуется проводить с 5 по 7 день менструального цикла.</w:t>
      </w:r>
    </w:p>
    <w:p w:rsidR="00485DB6" w:rsidRPr="00485DB6" w:rsidRDefault="00485DB6" w:rsidP="00485DB6">
      <w:pPr>
        <w:rPr>
          <w:b/>
        </w:rPr>
      </w:pPr>
      <w:r w:rsidRPr="00485DB6">
        <w:rPr>
          <w:b/>
        </w:rPr>
        <w:t>Подготовка к УЗИ щитовидной железы и почек:</w:t>
      </w:r>
    </w:p>
    <w:p w:rsidR="00E7654D" w:rsidRDefault="00485DB6" w:rsidP="00485DB6">
      <w:r>
        <w:t>Исследование проводится без специальной подготовки.</w:t>
      </w:r>
    </w:p>
    <w:sectPr w:rsidR="00E7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B6"/>
    <w:rsid w:val="00485DB6"/>
    <w:rsid w:val="00E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B718B-7A5E-4AFF-80D7-230DC5F6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2018-02-22T12:01:00Z</dcterms:created>
  <dcterms:modified xsi:type="dcterms:W3CDTF">2018-02-22T12:02:00Z</dcterms:modified>
</cp:coreProperties>
</file>