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36" w:rsidRPr="00291136" w:rsidRDefault="00291136" w:rsidP="00291136">
      <w:pPr>
        <w:rPr>
          <w:b/>
        </w:rPr>
      </w:pPr>
      <w:r w:rsidRPr="00291136">
        <w:rPr>
          <w:b/>
        </w:rPr>
        <w:t>Подготовка к эндоскопическим исследованиям</w:t>
      </w:r>
    </w:p>
    <w:p w:rsidR="00291136" w:rsidRDefault="00291136" w:rsidP="00291136"/>
    <w:p w:rsidR="00291136" w:rsidRPr="00291136" w:rsidRDefault="00291136" w:rsidP="00291136">
      <w:pPr>
        <w:rPr>
          <w:b/>
        </w:rPr>
      </w:pPr>
      <w:r w:rsidRPr="00291136">
        <w:rPr>
          <w:b/>
        </w:rPr>
        <w:t>Подготовка к ЭФГДС (исследование пищевода, желудка и двенадцатиперстной кишки)</w:t>
      </w:r>
    </w:p>
    <w:p w:rsidR="00291136" w:rsidRDefault="00291136" w:rsidP="00291136">
      <w:r>
        <w:t>За 2 дня до исследования исключите из рациона исключить шоколад, семечки, орехи, острые блюда и алкоголь.</w:t>
      </w:r>
    </w:p>
    <w:p w:rsidR="00291136" w:rsidRDefault="00291136" w:rsidP="00291136">
      <w:r>
        <w:t>Накануне рекомендуется легкоусвояемый ужин до 19.00 часов (исключить долго переваривающиеся продукты: мясо, черный хлеб, сырые фрукты и овощи).</w:t>
      </w:r>
    </w:p>
    <w:p w:rsidR="00291136" w:rsidRDefault="00291136" w:rsidP="00291136">
      <w:r>
        <w:t>Исследование проводится натощак: в день исследования не принимается пища и вода, лекарственные средства в виде таблеток и капсул, не разрешается курить (усиливает секрецию слизи и рвотный рефлекс).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:rsidR="00291136" w:rsidRDefault="00291136" w:rsidP="00291136">
      <w:r>
        <w:t>При проведении исследования позже 11.00 можно выпить несколько глотков воды за 3 часа до исследования.</w:t>
      </w:r>
    </w:p>
    <w:p w:rsidR="00291136" w:rsidRDefault="00291136" w:rsidP="00291136">
      <w:r>
        <w:t>Рекомендуется явка на исследование как минимум за 5 минут до назначенного времени (для снятия мышечного напряжения).</w:t>
      </w:r>
    </w:p>
    <w:p w:rsidR="00291136" w:rsidRDefault="00291136" w:rsidP="00291136">
      <w: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:rsidR="00291136" w:rsidRDefault="00291136" w:rsidP="00291136">
      <w:r>
        <w:t>Иметь при себе постоянно принимаемые лекарства, данные предыдущих исследований, простынь.</w:t>
      </w:r>
    </w:p>
    <w:p w:rsidR="00291136" w:rsidRDefault="00291136" w:rsidP="00291136">
      <w:r>
        <w:t>Необходимо сообщить врачу о наличии у Вас лекарственной, пищевой и иной аллергии.</w:t>
      </w:r>
    </w:p>
    <w:p w:rsidR="00291136" w:rsidRDefault="00291136" w:rsidP="00291136">
      <w:r>
        <w:t>Пациентам старше 50 лет желательно иметь при себе результаты ЭКГ (данные не более недели).</w:t>
      </w:r>
    </w:p>
    <w:p w:rsidR="00291136" w:rsidRPr="00291136" w:rsidRDefault="00291136" w:rsidP="00291136">
      <w:pPr>
        <w:rPr>
          <w:b/>
        </w:rPr>
      </w:pPr>
      <w:r>
        <w:t xml:space="preserve"> </w:t>
      </w:r>
      <w:r w:rsidRPr="00291136">
        <w:rPr>
          <w:b/>
        </w:rPr>
        <w:t xml:space="preserve">Подготовка к </w:t>
      </w:r>
      <w:proofErr w:type="spellStart"/>
      <w:r w:rsidRPr="00291136">
        <w:rPr>
          <w:b/>
        </w:rPr>
        <w:t>колоноскопии</w:t>
      </w:r>
      <w:proofErr w:type="spellEnd"/>
      <w:r w:rsidRPr="00291136">
        <w:rPr>
          <w:b/>
        </w:rPr>
        <w:t xml:space="preserve"> (исследование толстой и прямой кишки)</w:t>
      </w:r>
    </w:p>
    <w:p w:rsidR="00291136" w:rsidRDefault="00291136" w:rsidP="00291136">
      <w:r>
        <w:t>Перед исследованием за 3-4 суток необходимо прекратить прием активированного угля и препаратов железа. Накануне исследования после 18.00 не принимать пищу.</w:t>
      </w:r>
    </w:p>
    <w:p w:rsidR="00291136" w:rsidRDefault="00291136" w:rsidP="00291136">
      <w:r>
        <w:t xml:space="preserve">Вам потребуется 3 пакетика препарата </w:t>
      </w:r>
      <w:proofErr w:type="spellStart"/>
      <w:r>
        <w:t>Фортранс</w:t>
      </w:r>
      <w:proofErr w:type="spellEnd"/>
      <w:r>
        <w:t xml:space="preserve">. Пакет </w:t>
      </w:r>
      <w:proofErr w:type="spellStart"/>
      <w:r>
        <w:t>фортранса</w:t>
      </w:r>
      <w:proofErr w:type="spellEnd"/>
      <w:r>
        <w:t xml:space="preserve"> развести в 1 литре воды (можно кипяченной), из расчета 1 литр готового раствора на 15-20 кг. веса. Готовый раствор выпить дробно, в течение одного часа (каждые 15 минут по 1 стакану) с 18.00 до 19.00.</w:t>
      </w:r>
    </w:p>
    <w:p w:rsidR="00291136" w:rsidRDefault="00291136" w:rsidP="00291136">
      <w:r>
        <w:t>С 19.00. до 20.00 перерыв.</w:t>
      </w:r>
    </w:p>
    <w:p w:rsidR="00291136" w:rsidRDefault="00291136" w:rsidP="00291136">
      <w:r>
        <w:t>Второй пакет растворить в 1 литре воды.</w:t>
      </w:r>
    </w:p>
    <w:p w:rsidR="00291136" w:rsidRDefault="00291136" w:rsidP="00291136">
      <w:r>
        <w:t>Выпить в течение одного часа (каждые 15 минут по 1 стакану) с 20.00 до 21.00.</w:t>
      </w:r>
    </w:p>
    <w:p w:rsidR="00291136" w:rsidRDefault="00291136" w:rsidP="00291136">
      <w:r>
        <w:t>Не ужинать, лечь спать.</w:t>
      </w:r>
    </w:p>
    <w:p w:rsidR="00291136" w:rsidRDefault="00291136" w:rsidP="00291136">
      <w:r>
        <w:t>Третий пакет растворить в 1 литре воды и выпить в течение одного часа (каждые 15 минут по 1 стакану) с 6.00 до 7.00 в день исследования.</w:t>
      </w:r>
    </w:p>
    <w:p w:rsidR="00291136" w:rsidRDefault="00291136" w:rsidP="00291136">
      <w:r>
        <w:t>При себе иметь простынь.</w:t>
      </w:r>
    </w:p>
    <w:p w:rsidR="00291136" w:rsidRPr="00291136" w:rsidRDefault="00291136" w:rsidP="00291136">
      <w:pPr>
        <w:rPr>
          <w:b/>
        </w:rPr>
      </w:pPr>
      <w:r w:rsidRPr="00291136">
        <w:rPr>
          <w:b/>
        </w:rPr>
        <w:t xml:space="preserve">Подготовка к </w:t>
      </w:r>
      <w:proofErr w:type="spellStart"/>
      <w:r w:rsidRPr="00291136">
        <w:rPr>
          <w:b/>
        </w:rPr>
        <w:t>ректороманоскопии</w:t>
      </w:r>
      <w:proofErr w:type="spellEnd"/>
      <w:r w:rsidRPr="00291136">
        <w:rPr>
          <w:b/>
        </w:rPr>
        <w:t xml:space="preserve"> (эндоскопическое исследование прямой и сигмовидной кишки)</w:t>
      </w:r>
    </w:p>
    <w:p w:rsidR="00291136" w:rsidRDefault="00291136" w:rsidP="00291136">
      <w:r>
        <w:t>Исключите из питания в течение 3 дней продукты, содержащие клетчатку, молоко, чёрный хлеб и др.</w:t>
      </w:r>
    </w:p>
    <w:p w:rsidR="00291136" w:rsidRDefault="00291136" w:rsidP="00291136">
      <w:r>
        <w:t>Рекомендуется ранний легкий ужин накануне исследования.</w:t>
      </w:r>
    </w:p>
    <w:p w:rsidR="00291136" w:rsidRDefault="00291136" w:rsidP="00291136">
      <w:r>
        <w:lastRenderedPageBreak/>
        <w:t>Исследование проводится утром натощак.</w:t>
      </w:r>
    </w:p>
    <w:p w:rsidR="00291136" w:rsidRDefault="00291136" w:rsidP="00291136">
      <w:r>
        <w:t>Поставьте очистительную клизму вечером и утром за 2 часа до исследования. Последняя очистительная клизма ставится не менее чем за 2 часа до исследования, т.к. на некоторое время после клизмы изменяется естественный вид слизистой оболочки кишки.</w:t>
      </w:r>
    </w:p>
    <w:p w:rsidR="00E7654D" w:rsidRDefault="00291136" w:rsidP="00291136">
      <w:bookmarkStart w:id="0" w:name="_GoBack"/>
      <w:bookmarkEnd w:id="0"/>
      <w:r>
        <w:t>Опорожните мочевой пузырь непосредственно перед исследованием.</w:t>
      </w:r>
    </w:p>
    <w:sectPr w:rsidR="00E7654D" w:rsidSect="002911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36"/>
    <w:rsid w:val="00291136"/>
    <w:rsid w:val="00E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9838-C1A1-4446-B1EF-F642FD8C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2018-02-22T12:03:00Z</dcterms:created>
  <dcterms:modified xsi:type="dcterms:W3CDTF">2018-02-22T12:05:00Z</dcterms:modified>
</cp:coreProperties>
</file>