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04" w:rsidRPr="00E51D52" w:rsidRDefault="001B1604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1D52">
        <w:rPr>
          <w:rFonts w:ascii="Times New Roman" w:hAnsi="Times New Roman" w:cs="Times New Roman"/>
          <w:b/>
          <w:sz w:val="26"/>
          <w:szCs w:val="26"/>
        </w:rPr>
        <w:t>Перечень осмотров врачами-специалистами, исследований и иных медицинских мероприятий, проводимых в рамках диспансеризации взрослого населения согласно возрасту и полу по приказу МЗ РФ от 13.03.2019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E51D52">
        <w:rPr>
          <w:rFonts w:ascii="Times New Roman" w:hAnsi="Times New Roman" w:cs="Times New Roman"/>
          <w:b/>
          <w:sz w:val="26"/>
          <w:szCs w:val="26"/>
        </w:rPr>
        <w:t>пп взр</w:t>
      </w:r>
      <w:proofErr w:type="gramEnd"/>
      <w:r w:rsidRPr="00E51D52">
        <w:rPr>
          <w:rFonts w:ascii="Times New Roman" w:hAnsi="Times New Roman" w:cs="Times New Roman"/>
          <w:b/>
          <w:sz w:val="26"/>
          <w:szCs w:val="26"/>
        </w:rPr>
        <w:t>ослого населения».</w:t>
      </w:r>
    </w:p>
    <w:p w:rsidR="001B1604" w:rsidRPr="00E51D52" w:rsidRDefault="001B1604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18, 24, 30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 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20, 22, 26, 28, 32, 34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</w:t>
      </w:r>
      <w:r w:rsidRPr="00E51D52">
        <w:rPr>
          <w:rFonts w:ascii="Times New Roman" w:hAnsi="Times New Roman" w:cs="Times New Roman"/>
          <w:sz w:val="26"/>
          <w:szCs w:val="26"/>
        </w:rPr>
        <w:lastRenderedPageBreak/>
        <w:t>или врачом по медицинской профилактике отделения (кабинета) медицинской профилактики или центра здоровья</w:t>
      </w:r>
    </w:p>
    <w:p w:rsid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19, 23, 25, 29, 31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21, 27, 33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lastRenderedPageBreak/>
        <w:t>Мужчины в возрасте 35, 37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покое;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39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Мужчины в возрасте 41, 43, 47, 49, 53, 59, 61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51, 57, 63 лет</w:t>
      </w:r>
    </w:p>
    <w:p w:rsidR="00DE3E72" w:rsidRPr="00E51D52" w:rsidRDefault="00DE3E7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55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простат-специфического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антигена (ПСА)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45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простат-специфического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антигена (ПСА)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Эзофагогастродуоденоскопия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36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</w:t>
      </w:r>
      <w:r w:rsidRPr="00E51D52">
        <w:rPr>
          <w:rFonts w:ascii="Times New Roman" w:hAnsi="Times New Roman" w:cs="Times New Roman"/>
          <w:sz w:val="26"/>
          <w:szCs w:val="26"/>
        </w:rPr>
        <w:lastRenderedPageBreak/>
        <w:t>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38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40, 44, 46, 52, 56, 58, 62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42, 48, 54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50, 64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простат-специфического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антигена (ПСА)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60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простат-специфического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антигена (ПСА)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65, 71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66, 70, 72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67, 69, 73, 75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68, 74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</w:t>
      </w:r>
      <w:r w:rsidRPr="00E51D52">
        <w:rPr>
          <w:rFonts w:ascii="Times New Roman" w:hAnsi="Times New Roman" w:cs="Times New Roman"/>
          <w:sz w:val="26"/>
          <w:szCs w:val="26"/>
        </w:rPr>
        <w:lastRenderedPageBreak/>
        <w:t>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76, 78, 82, 84, 88, 90, 94, 96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77, 83, 89, 95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79, 81, 85, 87, 91, 93, 97, 99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Мужчины в возрасте 80, 86, 92, 98 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18, 24, 30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19, 23, 25, 29, 31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20, 22, 26, 28, 32, 34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36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b/>
          <w:sz w:val="26"/>
          <w:szCs w:val="26"/>
        </w:rPr>
        <w:tab/>
      </w:r>
      <w:r w:rsidRPr="00E51D52"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38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21, 27, 33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35, 37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E51D52" w:rsidRPr="00E51D52" w:rsidRDefault="00E51D52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39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b/>
          <w:sz w:val="26"/>
          <w:szCs w:val="26"/>
        </w:rPr>
        <w:tab/>
      </w:r>
      <w:r w:rsidRPr="00E51D52"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40, 44, 46, 50, 52, 56, 58, 62, 64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Маммография обеих молочных желез в двух проекциях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E3E72" w:rsidRPr="00E51D52" w:rsidRDefault="00DE3E7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42, 48, 54, 60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b/>
          <w:sz w:val="26"/>
          <w:szCs w:val="26"/>
        </w:rPr>
        <w:tab/>
      </w:r>
      <w:r w:rsidRPr="00E51D52">
        <w:rPr>
          <w:rFonts w:ascii="Times New Roman" w:hAnsi="Times New Roman" w:cs="Times New Roman"/>
          <w:sz w:val="26"/>
          <w:szCs w:val="26"/>
        </w:rPr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Маммография обеих молочных желез в двух проекциях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41, 43, 47, 49, 53, 55, 59, 61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b/>
          <w:sz w:val="26"/>
          <w:szCs w:val="26"/>
        </w:rPr>
        <w:tab/>
      </w:r>
      <w:r w:rsidRPr="00E51D52"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51, 57, 63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b/>
          <w:sz w:val="26"/>
          <w:szCs w:val="26"/>
        </w:rPr>
        <w:tab/>
      </w:r>
      <w:r w:rsidRPr="00E51D52"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матки;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45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b/>
          <w:sz w:val="26"/>
          <w:szCs w:val="26"/>
        </w:rPr>
        <w:tab/>
      </w:r>
      <w:r w:rsidRPr="00E51D52"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gramStart"/>
      <w:r w:rsidRPr="00E51D52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gramEnd"/>
      <w:r w:rsidRPr="00E51D52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Эзофагогастродуоденоскопия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65, 71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66, 70, 72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Маммография обеих молочных желез в двух проекциях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Женский 67, 69, 73, 75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68, 74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i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Маммография обеих молочных желез в двух проекциях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 xml:space="preserve">Прием (осмотр) врачом-терапевтом по результатам первого этапа диспансеризации, в том числе осмотр на выявление визуальных локализаций </w:t>
      </w:r>
      <w:r w:rsidRPr="00E51D52">
        <w:rPr>
          <w:rFonts w:ascii="Times New Roman" w:hAnsi="Times New Roman" w:cs="Times New Roman"/>
          <w:sz w:val="26"/>
          <w:szCs w:val="26"/>
        </w:rPr>
        <w:lastRenderedPageBreak/>
        <w:t>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76, 78, 82, 84, 88, 90, 94, 96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E51D52" w:rsidRPr="00E51D52" w:rsidRDefault="00E51D52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Женщины 77, 83, 89, 95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Женщины 79, 81, 85, 87, 91, 93, 97, 99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D66" w:rsidRPr="00E51D52" w:rsidRDefault="00D80D66" w:rsidP="00E51D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 xml:space="preserve">Женский 80, 86, 92, 98 </w:t>
      </w:r>
      <w:r w:rsidR="00E51D52" w:rsidRPr="00E51D52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b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D80D6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294DA6" w:rsidRPr="00E51D52" w:rsidRDefault="00D80D66" w:rsidP="00E51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1D52">
        <w:rPr>
          <w:rFonts w:ascii="Times New Roman" w:hAnsi="Times New Roman" w:cs="Times New Roman"/>
          <w:sz w:val="26"/>
          <w:szCs w:val="26"/>
        </w:rPr>
        <w:t>•</w:t>
      </w:r>
      <w:r w:rsidRPr="00E51D52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</w:t>
      </w:r>
      <w:r w:rsidR="00632A28" w:rsidRPr="00E51D52">
        <w:rPr>
          <w:rFonts w:ascii="Times New Roman" w:hAnsi="Times New Roman" w:cs="Times New Roman"/>
          <w:sz w:val="26"/>
          <w:szCs w:val="26"/>
        </w:rPr>
        <w:t>х второго этапа диспансеризации</w:t>
      </w:r>
      <w:proofErr w:type="gramEnd"/>
    </w:p>
    <w:sectPr w:rsidR="00294DA6" w:rsidRPr="00E51D52" w:rsidSect="00DE3E72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45" w:rsidRDefault="00010545">
      <w:pPr>
        <w:spacing w:after="0" w:line="240" w:lineRule="auto"/>
      </w:pPr>
      <w:r>
        <w:separator/>
      </w:r>
    </w:p>
  </w:endnote>
  <w:endnote w:type="continuationSeparator" w:id="0">
    <w:p w:rsidR="00010545" w:rsidRDefault="0001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45" w:rsidRDefault="00010545">
      <w:pPr>
        <w:spacing w:after="0" w:line="240" w:lineRule="auto"/>
      </w:pPr>
      <w:r>
        <w:separator/>
      </w:r>
    </w:p>
  </w:footnote>
  <w:footnote w:type="continuationSeparator" w:id="0">
    <w:p w:rsidR="00010545" w:rsidRDefault="0001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942407"/>
      <w:docPartObj>
        <w:docPartGallery w:val="Page Numbers (Top of Page)"/>
        <w:docPartUnique/>
      </w:docPartObj>
    </w:sdtPr>
    <w:sdtEndPr/>
    <w:sdtContent>
      <w:p w:rsidR="00DE3E72" w:rsidRDefault="00DE3E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F3">
          <w:rPr>
            <w:noProof/>
          </w:rPr>
          <w:t>1</w:t>
        </w:r>
        <w:r>
          <w:fldChar w:fldCharType="end"/>
        </w:r>
      </w:p>
    </w:sdtContent>
  </w:sdt>
  <w:p w:rsidR="00DE3E72" w:rsidRDefault="00DE3E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7B4"/>
    <w:multiLevelType w:val="hybridMultilevel"/>
    <w:tmpl w:val="570A9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101333"/>
    <w:multiLevelType w:val="hybridMultilevel"/>
    <w:tmpl w:val="D91A431C"/>
    <w:lvl w:ilvl="0" w:tplc="28F6E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6744BA"/>
    <w:multiLevelType w:val="hybridMultilevel"/>
    <w:tmpl w:val="6F38259C"/>
    <w:lvl w:ilvl="0" w:tplc="250CA548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F6C7658"/>
    <w:multiLevelType w:val="hybridMultilevel"/>
    <w:tmpl w:val="E4AACF5C"/>
    <w:lvl w:ilvl="0" w:tplc="A9E65F1C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8714CCE"/>
    <w:multiLevelType w:val="hybridMultilevel"/>
    <w:tmpl w:val="5AFE34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B122649"/>
    <w:multiLevelType w:val="hybridMultilevel"/>
    <w:tmpl w:val="DFE62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A6"/>
    <w:rsid w:val="00010545"/>
    <w:rsid w:val="001B1604"/>
    <w:rsid w:val="00200AE6"/>
    <w:rsid w:val="0025005A"/>
    <w:rsid w:val="002810F3"/>
    <w:rsid w:val="00294DA6"/>
    <w:rsid w:val="003F2ACF"/>
    <w:rsid w:val="00603568"/>
    <w:rsid w:val="00632A28"/>
    <w:rsid w:val="00813022"/>
    <w:rsid w:val="00B02ADD"/>
    <w:rsid w:val="00CC56F3"/>
    <w:rsid w:val="00CD594C"/>
    <w:rsid w:val="00D01ADE"/>
    <w:rsid w:val="00D80D66"/>
    <w:rsid w:val="00DE3E72"/>
    <w:rsid w:val="00E51D52"/>
    <w:rsid w:val="00F0378B"/>
    <w:rsid w:val="00F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9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4DA6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294D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94DA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94DA6"/>
  </w:style>
  <w:style w:type="paragraph" w:styleId="a7">
    <w:name w:val="List Paragraph"/>
    <w:basedOn w:val="a"/>
    <w:uiPriority w:val="99"/>
    <w:qFormat/>
    <w:rsid w:val="00294D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DA6"/>
  </w:style>
  <w:style w:type="paragraph" w:styleId="aa">
    <w:name w:val="footer"/>
    <w:basedOn w:val="a"/>
    <w:link w:val="ab"/>
    <w:uiPriority w:val="99"/>
    <w:unhideWhenUsed/>
    <w:rsid w:val="002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DA6"/>
  </w:style>
  <w:style w:type="paragraph" w:styleId="ac">
    <w:name w:val="Balloon Text"/>
    <w:basedOn w:val="a"/>
    <w:link w:val="ad"/>
    <w:uiPriority w:val="99"/>
    <w:semiHidden/>
    <w:unhideWhenUsed/>
    <w:rsid w:val="0029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4D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9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4DA6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294D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94DA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94DA6"/>
  </w:style>
  <w:style w:type="paragraph" w:styleId="a7">
    <w:name w:val="List Paragraph"/>
    <w:basedOn w:val="a"/>
    <w:uiPriority w:val="99"/>
    <w:qFormat/>
    <w:rsid w:val="00294D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DA6"/>
  </w:style>
  <w:style w:type="paragraph" w:styleId="aa">
    <w:name w:val="footer"/>
    <w:basedOn w:val="a"/>
    <w:link w:val="ab"/>
    <w:uiPriority w:val="99"/>
    <w:unhideWhenUsed/>
    <w:rsid w:val="0029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DA6"/>
  </w:style>
  <w:style w:type="paragraph" w:styleId="ac">
    <w:name w:val="Balloon Text"/>
    <w:basedOn w:val="a"/>
    <w:link w:val="ad"/>
    <w:uiPriority w:val="99"/>
    <w:semiHidden/>
    <w:unhideWhenUsed/>
    <w:rsid w:val="0029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4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7262</Words>
  <Characters>41395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ГКДЦСИ</cp:lastModifiedBy>
  <cp:revision>2</cp:revision>
  <dcterms:created xsi:type="dcterms:W3CDTF">2020-02-03T11:51:00Z</dcterms:created>
  <dcterms:modified xsi:type="dcterms:W3CDTF">2020-02-03T11:51:00Z</dcterms:modified>
</cp:coreProperties>
</file>